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A0E802" w14:textId="6DF8368B" w:rsidR="00B63489" w:rsidRDefault="00C47EBD" w:rsidP="00B63489">
      <w:pPr>
        <w:pStyle w:val="Default"/>
      </w:pPr>
      <w:r>
        <w:rPr>
          <w:noProof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D6B490" wp14:editId="0BD9B42F">
                <wp:simplePos x="0" y="0"/>
                <wp:positionH relativeFrom="column">
                  <wp:posOffset>1524000</wp:posOffset>
                </wp:positionH>
                <wp:positionV relativeFrom="paragraph">
                  <wp:posOffset>53340</wp:posOffset>
                </wp:positionV>
                <wp:extent cx="4497705" cy="800100"/>
                <wp:effectExtent l="0" t="0" r="0" b="0"/>
                <wp:wrapNone/>
                <wp:docPr id="3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97705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119C88" w14:textId="77777777" w:rsidR="006D493F" w:rsidRDefault="006D493F" w:rsidP="006D493F">
                            <w:pPr>
                              <w:rPr>
                                <w:rFonts w:ascii="Arial Black" w:hAnsi="Arial Black"/>
                                <w:color w:val="339966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339966"/>
                                <w:sz w:val="22"/>
                                <w:szCs w:val="22"/>
                              </w:rPr>
                              <w:t>COORDENADORIA DA 1ª REGIÃO TRADICIONALISTA</w:t>
                            </w:r>
                          </w:p>
                          <w:p w14:paraId="40AF0046" w14:textId="77777777" w:rsidR="006D493F" w:rsidRDefault="006D493F" w:rsidP="006D493F">
                            <w:pPr>
                              <w:rPr>
                                <w:color w:val="339966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339966"/>
                                <w:sz w:val="18"/>
                                <w:szCs w:val="18"/>
                              </w:rPr>
                              <w:t xml:space="preserve">                MOVIMENTO TRADICIONALISTA GAÚCHO DO PARANÁ</w:t>
                            </w:r>
                          </w:p>
                          <w:p w14:paraId="14AA425E" w14:textId="77777777" w:rsidR="006D493F" w:rsidRDefault="006D493F" w:rsidP="006D493F">
                            <w:pPr>
                              <w:rPr>
                                <w:color w:val="339966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339966"/>
                                <w:sz w:val="18"/>
                                <w:szCs w:val="18"/>
                              </w:rPr>
                              <w:t>___________________________________________________________________________</w:t>
                            </w:r>
                          </w:p>
                          <w:p w14:paraId="62C0C7D2" w14:textId="77777777" w:rsidR="006D493F" w:rsidRDefault="006D493F" w:rsidP="006D493F">
                            <w:pPr>
                              <w:ind w:left="4248"/>
                              <w:rPr>
                                <w:color w:val="339966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339966"/>
                                <w:sz w:val="16"/>
                                <w:szCs w:val="16"/>
                              </w:rPr>
                              <w:t>FUNDADA EM 07/03/1982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D6B490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120pt;margin-top:4.2pt;width:354.15pt;height:6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" filled="f" stroked="f">
                <v:textbox>
                  <w:txbxContent>
                    <w:p w14:paraId="6A119C88" w14:textId="77777777" w:rsidR="006D493F" w:rsidRDefault="006D493F" w:rsidP="006D493F">
                      <w:pPr>
                        <w:rPr>
                          <w:rFonts w:ascii="Arial Black" w:hAnsi="Arial Black"/>
                          <w:color w:val="339966"/>
                          <w:sz w:val="22"/>
                          <w:szCs w:val="22"/>
                        </w:rPr>
                      </w:pPr>
                      <w:r>
                        <w:rPr>
                          <w:rFonts w:ascii="Arial Black" w:hAnsi="Arial Black"/>
                          <w:color w:val="339966"/>
                          <w:sz w:val="22"/>
                          <w:szCs w:val="22"/>
                        </w:rPr>
                        <w:t>COORDENADORIA DA 1ª REGIÃO TRADICIONALISTA</w:t>
                      </w:r>
                    </w:p>
                    <w:p w14:paraId="40AF0046" w14:textId="77777777" w:rsidR="006D493F" w:rsidRDefault="006D493F" w:rsidP="006D493F">
                      <w:pPr>
                        <w:rPr>
                          <w:color w:val="339966"/>
                          <w:sz w:val="18"/>
                          <w:szCs w:val="18"/>
                        </w:rPr>
                      </w:pPr>
                      <w:r>
                        <w:rPr>
                          <w:color w:val="339966"/>
                          <w:sz w:val="18"/>
                          <w:szCs w:val="18"/>
                        </w:rPr>
                        <w:t xml:space="preserve">                MOVIMENTO TRADICIONALISTA GAÚCHO DO PARANÁ</w:t>
                      </w:r>
                    </w:p>
                    <w:p w14:paraId="14AA425E" w14:textId="77777777" w:rsidR="006D493F" w:rsidRDefault="006D493F" w:rsidP="006D493F">
                      <w:pPr>
                        <w:rPr>
                          <w:color w:val="339966"/>
                          <w:sz w:val="18"/>
                          <w:szCs w:val="18"/>
                        </w:rPr>
                      </w:pPr>
                      <w:r>
                        <w:rPr>
                          <w:color w:val="339966"/>
                          <w:sz w:val="18"/>
                          <w:szCs w:val="18"/>
                        </w:rPr>
                        <w:t>___________________________________________________________________________</w:t>
                      </w:r>
                    </w:p>
                    <w:p w14:paraId="62C0C7D2" w14:textId="77777777" w:rsidR="006D493F" w:rsidRDefault="006D493F" w:rsidP="006D493F">
                      <w:pPr>
                        <w:ind w:left="4248"/>
                        <w:rPr>
                          <w:color w:val="339966"/>
                          <w:sz w:val="16"/>
                          <w:szCs w:val="16"/>
                        </w:rPr>
                      </w:pPr>
                      <w:r>
                        <w:rPr>
                          <w:color w:val="339966"/>
                          <w:sz w:val="16"/>
                          <w:szCs w:val="16"/>
                        </w:rPr>
                        <w:t>FUNDADA EM 07/03/1982</w:t>
                      </w:r>
                    </w:p>
                  </w:txbxContent>
                </v:textbox>
              </v:shape>
            </w:pict>
          </mc:Fallback>
        </mc:AlternateContent>
      </w:r>
      <w:r w:rsidR="006D493F" w:rsidRPr="00923389">
        <w:rPr>
          <w:noProof/>
          <w:color w:val="800000"/>
          <w:sz w:val="20"/>
          <w:szCs w:val="20"/>
          <w:lang w:eastAsia="pt-BR"/>
        </w:rPr>
        <w:drawing>
          <wp:inline distT="0" distB="0" distL="0" distR="0" wp14:anchorId="39E22792" wp14:editId="3414E43B">
            <wp:extent cx="1247775" cy="1428750"/>
            <wp:effectExtent l="0" t="0" r="9525" b="0"/>
            <wp:docPr id="1" name="Imagem 1" descr="log 1ªR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 1ªRT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5955">
        <w:t xml:space="preserve">                                                             </w:t>
      </w:r>
      <w:r w:rsidR="00980145">
        <w:t xml:space="preserve">                   </w:t>
      </w:r>
      <w:r w:rsidR="00AE532F">
        <w:t xml:space="preserve"> </w:t>
      </w:r>
    </w:p>
    <w:p w14:paraId="10F165BA" w14:textId="2D7737E1" w:rsidR="006D493F" w:rsidRPr="00B63489" w:rsidRDefault="00B63489" w:rsidP="00B63489">
      <w:pPr>
        <w:ind w:left="200"/>
        <w:rPr>
          <w:b/>
          <w:u w:val="single"/>
        </w:rPr>
      </w:pPr>
      <w:r w:rsidRPr="00B63489">
        <w:t xml:space="preserve">                                                                               </w:t>
      </w:r>
      <w:r w:rsidR="00EC4612">
        <w:t xml:space="preserve">                            </w:t>
      </w:r>
      <w:r w:rsidR="0041728E">
        <w:t xml:space="preserve">        </w:t>
      </w:r>
      <w:r w:rsidR="00AE532F">
        <w:t xml:space="preserve">         </w:t>
      </w:r>
      <w:r w:rsidR="0041728E">
        <w:t xml:space="preserve"> </w:t>
      </w:r>
      <w:r w:rsidR="00EC4612">
        <w:t xml:space="preserve"> </w:t>
      </w:r>
      <w:r w:rsidR="000425EC">
        <w:t>Curitiba</w:t>
      </w:r>
      <w:r w:rsidR="00AD44E6">
        <w:t xml:space="preserve">, </w:t>
      </w:r>
      <w:r w:rsidR="006325E9">
        <w:t>23</w:t>
      </w:r>
      <w:r w:rsidR="00AD44E6">
        <w:t xml:space="preserve"> de</w:t>
      </w:r>
      <w:r w:rsidR="006325E9">
        <w:t xml:space="preserve"> maio</w:t>
      </w:r>
      <w:r w:rsidRPr="00B63489">
        <w:t xml:space="preserve"> de 20</w:t>
      </w:r>
      <w:r w:rsidR="00472526">
        <w:t>2</w:t>
      </w:r>
      <w:r w:rsidR="005E286A">
        <w:t>5</w:t>
      </w:r>
      <w:r w:rsidRPr="00B63489">
        <w:t>.</w:t>
      </w:r>
      <w:r w:rsidR="006D493F" w:rsidRPr="00B63489">
        <w:rPr>
          <w:color w:val="800000"/>
        </w:rPr>
        <w:tab/>
      </w:r>
      <w:r w:rsidR="006D493F" w:rsidRPr="00B63489">
        <w:rPr>
          <w:color w:val="800000"/>
        </w:rPr>
        <w:tab/>
      </w:r>
      <w:r w:rsidR="006D493F" w:rsidRPr="00B63489">
        <w:rPr>
          <w:color w:val="800000"/>
        </w:rPr>
        <w:tab/>
      </w:r>
    </w:p>
    <w:p w14:paraId="17D8519C" w14:textId="77777777" w:rsidR="00EC4612" w:rsidRDefault="00BD4C57" w:rsidP="00EC4612">
      <w:pPr>
        <w:pStyle w:val="Default"/>
      </w:pPr>
      <w:r>
        <w:rPr>
          <w:b/>
          <w:u w:val="single"/>
        </w:rPr>
        <w:t xml:space="preserve"> </w:t>
      </w:r>
    </w:p>
    <w:p w14:paraId="60BF9A9F" w14:textId="3C55437B" w:rsidR="008C0924" w:rsidRDefault="00AD44E6" w:rsidP="008754AB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1</w:t>
      </w:r>
      <w:r w:rsidR="00635E30">
        <w:rPr>
          <w:b/>
          <w:bCs/>
          <w:sz w:val="23"/>
          <w:szCs w:val="23"/>
        </w:rPr>
        <w:t>2</w:t>
      </w:r>
      <w:r w:rsidR="006325E9">
        <w:rPr>
          <w:b/>
          <w:bCs/>
          <w:sz w:val="23"/>
          <w:szCs w:val="23"/>
        </w:rPr>
        <w:t>9</w:t>
      </w:r>
      <w:r w:rsidR="00EC4612">
        <w:rPr>
          <w:b/>
          <w:bCs/>
          <w:sz w:val="23"/>
          <w:szCs w:val="23"/>
        </w:rPr>
        <w:t>° ENCONTRO REGIONAL DE PATRÕES DA COORDENADORIA DA 1º RT/MTG-PR</w:t>
      </w:r>
    </w:p>
    <w:p w14:paraId="2E0A86DF" w14:textId="77777777" w:rsidR="006325E9" w:rsidRDefault="006325E9" w:rsidP="008754AB">
      <w:pPr>
        <w:jc w:val="center"/>
        <w:rPr>
          <w:b/>
          <w:u w:val="single"/>
        </w:rPr>
      </w:pPr>
    </w:p>
    <w:p w14:paraId="319BB482" w14:textId="77777777" w:rsidR="005D07E9" w:rsidRPr="00863314" w:rsidRDefault="005D07E9" w:rsidP="00980145">
      <w:pPr>
        <w:rPr>
          <w:color w:val="800000"/>
        </w:rPr>
      </w:pPr>
    </w:p>
    <w:p w14:paraId="3D68A489" w14:textId="77777777" w:rsidR="00EC4612" w:rsidRDefault="00EC4612" w:rsidP="00EC4612">
      <w:pPr>
        <w:pStyle w:val="Default"/>
      </w:pPr>
    </w:p>
    <w:p w14:paraId="727CF648" w14:textId="64E4F3E6" w:rsidR="00EC4612" w:rsidRDefault="000425EC" w:rsidP="00EC4612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Senhor (a) Patrão (a) e Capataz</w:t>
      </w:r>
      <w:r w:rsidR="00EC4612">
        <w:rPr>
          <w:b/>
          <w:bCs/>
          <w:sz w:val="23"/>
          <w:szCs w:val="23"/>
        </w:rPr>
        <w:t xml:space="preserve">: </w:t>
      </w:r>
    </w:p>
    <w:p w14:paraId="3E6DA50F" w14:textId="77777777" w:rsidR="006325E9" w:rsidRDefault="006325E9" w:rsidP="00EC4612">
      <w:pPr>
        <w:pStyle w:val="Default"/>
        <w:rPr>
          <w:b/>
          <w:bCs/>
          <w:sz w:val="23"/>
          <w:szCs w:val="23"/>
        </w:rPr>
      </w:pPr>
    </w:p>
    <w:p w14:paraId="3F01122E" w14:textId="77777777" w:rsidR="00A71EF6" w:rsidRDefault="00A71EF6" w:rsidP="00EC4612">
      <w:pPr>
        <w:pStyle w:val="Default"/>
        <w:rPr>
          <w:sz w:val="23"/>
          <w:szCs w:val="23"/>
        </w:rPr>
      </w:pPr>
    </w:p>
    <w:p w14:paraId="7186AEF8" w14:textId="209C373A" w:rsidR="00472526" w:rsidRDefault="00EC4612" w:rsidP="00472526">
      <w:pPr>
        <w:jc w:val="both"/>
        <w:rPr>
          <w:b/>
          <w:u w:val="single"/>
        </w:rPr>
      </w:pPr>
      <w:r>
        <w:rPr>
          <w:sz w:val="23"/>
          <w:szCs w:val="23"/>
        </w:rPr>
        <w:t xml:space="preserve">Em cumprimento ao regulamento do MTG/PR., a Coordenadoria da 1ª Região Tradicionalista do MTG-PR, convoca senhores Patrões, Patroas, Capatazes e ou delegados, das entidades filiadas a esta Região, Primeiras Prendas e Peões Birivas da 1ª RT, dos </w:t>
      </w:r>
      <w:proofErr w:type="spellStart"/>
      <w:r>
        <w:rPr>
          <w:sz w:val="23"/>
          <w:szCs w:val="23"/>
        </w:rPr>
        <w:t>CTG´s</w:t>
      </w:r>
      <w:proofErr w:type="spellEnd"/>
      <w:r>
        <w:rPr>
          <w:sz w:val="23"/>
          <w:szCs w:val="23"/>
        </w:rPr>
        <w:t xml:space="preserve"> e Autoridades da 1ª RT, para comparecerem ao </w:t>
      </w:r>
      <w:r w:rsidR="008754AB">
        <w:rPr>
          <w:b/>
          <w:bCs/>
          <w:sz w:val="23"/>
          <w:szCs w:val="23"/>
        </w:rPr>
        <w:t>1</w:t>
      </w:r>
      <w:r w:rsidR="00CA3069">
        <w:rPr>
          <w:b/>
          <w:bCs/>
          <w:sz w:val="23"/>
          <w:szCs w:val="23"/>
        </w:rPr>
        <w:t>2</w:t>
      </w:r>
      <w:r w:rsidR="006325E9">
        <w:rPr>
          <w:b/>
          <w:bCs/>
          <w:sz w:val="23"/>
          <w:szCs w:val="23"/>
        </w:rPr>
        <w:t>9</w:t>
      </w:r>
      <w:r>
        <w:rPr>
          <w:b/>
          <w:bCs/>
          <w:sz w:val="23"/>
          <w:szCs w:val="23"/>
        </w:rPr>
        <w:t>º ENCONTRO REGIONAL DE PATRÕES DA COORDENADORIA DA 1ª RT</w:t>
      </w:r>
      <w:r>
        <w:rPr>
          <w:sz w:val="23"/>
          <w:szCs w:val="23"/>
        </w:rPr>
        <w:t xml:space="preserve">, a se realizar </w:t>
      </w:r>
      <w:r w:rsidR="008754AB">
        <w:rPr>
          <w:b/>
          <w:bCs/>
          <w:sz w:val="23"/>
          <w:szCs w:val="23"/>
        </w:rPr>
        <w:t xml:space="preserve">dia </w:t>
      </w:r>
      <w:r w:rsidR="00AD44E6">
        <w:rPr>
          <w:b/>
          <w:bCs/>
          <w:sz w:val="23"/>
          <w:szCs w:val="23"/>
        </w:rPr>
        <w:t>2</w:t>
      </w:r>
      <w:r w:rsidR="006325E9">
        <w:rPr>
          <w:b/>
          <w:bCs/>
          <w:sz w:val="23"/>
          <w:szCs w:val="23"/>
        </w:rPr>
        <w:t>4</w:t>
      </w:r>
      <w:r>
        <w:rPr>
          <w:b/>
          <w:bCs/>
          <w:sz w:val="23"/>
          <w:szCs w:val="23"/>
        </w:rPr>
        <w:t xml:space="preserve"> de </w:t>
      </w:r>
      <w:r w:rsidR="006325E9">
        <w:rPr>
          <w:b/>
          <w:bCs/>
          <w:sz w:val="23"/>
          <w:szCs w:val="23"/>
        </w:rPr>
        <w:t>junho</w:t>
      </w:r>
      <w:r>
        <w:rPr>
          <w:b/>
          <w:bCs/>
          <w:sz w:val="23"/>
          <w:szCs w:val="23"/>
        </w:rPr>
        <w:t xml:space="preserve"> 202</w:t>
      </w:r>
      <w:r w:rsidR="005E286A">
        <w:rPr>
          <w:b/>
          <w:bCs/>
          <w:sz w:val="23"/>
          <w:szCs w:val="23"/>
        </w:rPr>
        <w:t>5</w:t>
      </w:r>
      <w:r>
        <w:rPr>
          <w:b/>
          <w:bCs/>
          <w:sz w:val="23"/>
          <w:szCs w:val="23"/>
        </w:rPr>
        <w:t xml:space="preserve"> </w:t>
      </w:r>
      <w:r w:rsidR="006325E9">
        <w:rPr>
          <w:b/>
          <w:bCs/>
          <w:sz w:val="23"/>
          <w:szCs w:val="23"/>
        </w:rPr>
        <w:t>(Terça</w:t>
      </w:r>
      <w:r>
        <w:rPr>
          <w:b/>
          <w:bCs/>
          <w:sz w:val="23"/>
          <w:szCs w:val="23"/>
        </w:rPr>
        <w:t xml:space="preserve"> – </w:t>
      </w:r>
      <w:r w:rsidR="006325E9">
        <w:rPr>
          <w:b/>
          <w:bCs/>
          <w:sz w:val="23"/>
          <w:szCs w:val="23"/>
        </w:rPr>
        <w:t>Feira)</w:t>
      </w:r>
      <w:r>
        <w:rPr>
          <w:b/>
          <w:bCs/>
          <w:sz w:val="23"/>
          <w:szCs w:val="23"/>
        </w:rPr>
        <w:t xml:space="preserve"> </w:t>
      </w:r>
      <w:r w:rsidR="006325E9">
        <w:rPr>
          <w:b/>
          <w:bCs/>
          <w:sz w:val="23"/>
          <w:szCs w:val="23"/>
        </w:rPr>
        <w:t>às</w:t>
      </w:r>
      <w:r>
        <w:rPr>
          <w:b/>
          <w:bCs/>
          <w:sz w:val="23"/>
          <w:szCs w:val="23"/>
        </w:rPr>
        <w:t xml:space="preserve"> 19:</w:t>
      </w:r>
      <w:r w:rsidR="006325E9">
        <w:rPr>
          <w:b/>
          <w:bCs/>
          <w:sz w:val="23"/>
          <w:szCs w:val="23"/>
        </w:rPr>
        <w:t>3</w:t>
      </w:r>
      <w:r>
        <w:rPr>
          <w:b/>
          <w:bCs/>
          <w:sz w:val="23"/>
          <w:szCs w:val="23"/>
        </w:rPr>
        <w:t xml:space="preserve">0 horas, </w:t>
      </w:r>
      <w:r w:rsidR="006325E9">
        <w:rPr>
          <w:sz w:val="23"/>
          <w:szCs w:val="23"/>
        </w:rPr>
        <w:t>online. (passaremos no dia do Encontro o Link no Grupo de Patrões para vocês terem o acesso).</w:t>
      </w:r>
    </w:p>
    <w:p w14:paraId="0FC59959" w14:textId="56F34698" w:rsidR="00EC4612" w:rsidRDefault="00EC4612" w:rsidP="00472526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3A5690CA" w14:textId="77777777" w:rsidR="00EC4612" w:rsidRPr="00863314" w:rsidRDefault="00EC4612" w:rsidP="00EC4612">
      <w:pPr>
        <w:jc w:val="both"/>
        <w:rPr>
          <w:b/>
          <w:u w:val="single"/>
        </w:rPr>
      </w:pPr>
      <w:r>
        <w:rPr>
          <w:b/>
          <w:bCs/>
          <w:sz w:val="23"/>
          <w:szCs w:val="23"/>
        </w:rPr>
        <w:t>PAUTA:</w:t>
      </w:r>
    </w:p>
    <w:p w14:paraId="25FD5D3E" w14:textId="77777777" w:rsidR="006D493F" w:rsidRPr="00863314" w:rsidRDefault="006D493F" w:rsidP="00863314">
      <w:pPr>
        <w:ind w:left="500"/>
        <w:jc w:val="both"/>
        <w:rPr>
          <w:b/>
        </w:rPr>
      </w:pPr>
    </w:p>
    <w:p w14:paraId="03EECE6C" w14:textId="4B48C7DB" w:rsidR="00EC4612" w:rsidRPr="00EC4612" w:rsidRDefault="00EC4612" w:rsidP="00EC4612">
      <w:pPr>
        <w:pStyle w:val="Default"/>
      </w:pPr>
      <w:r>
        <w:rPr>
          <w:b/>
          <w:bCs/>
          <w:sz w:val="28"/>
          <w:szCs w:val="28"/>
        </w:rPr>
        <w:t xml:space="preserve">1. 19:30 horas </w:t>
      </w:r>
      <w:r w:rsidR="006325E9">
        <w:rPr>
          <w:b/>
          <w:bCs/>
          <w:sz w:val="28"/>
          <w:szCs w:val="28"/>
        </w:rPr>
        <w:t>–</w:t>
      </w:r>
      <w:r>
        <w:rPr>
          <w:b/>
          <w:bCs/>
          <w:sz w:val="28"/>
          <w:szCs w:val="28"/>
        </w:rPr>
        <w:t xml:space="preserve"> </w:t>
      </w:r>
      <w:r w:rsidR="006325E9">
        <w:rPr>
          <w:b/>
          <w:bCs/>
          <w:sz w:val="28"/>
          <w:szCs w:val="28"/>
        </w:rPr>
        <w:t>1ª Chamada</w:t>
      </w:r>
      <w:r>
        <w:rPr>
          <w:b/>
          <w:bCs/>
          <w:sz w:val="28"/>
          <w:szCs w:val="28"/>
        </w:rPr>
        <w:t xml:space="preserve"> </w:t>
      </w:r>
    </w:p>
    <w:p w14:paraId="7B71AFDE" w14:textId="547A024E" w:rsidR="00EC4612" w:rsidRPr="006325E9" w:rsidRDefault="00EC4612" w:rsidP="00EC4612">
      <w:pPr>
        <w:pStyle w:val="Default"/>
        <w:spacing w:after="4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2. 20:00 horas </w:t>
      </w:r>
      <w:r w:rsidR="006325E9">
        <w:rPr>
          <w:b/>
          <w:bCs/>
          <w:sz w:val="28"/>
          <w:szCs w:val="28"/>
        </w:rPr>
        <w:t>–</w:t>
      </w:r>
      <w:r>
        <w:rPr>
          <w:b/>
          <w:bCs/>
          <w:sz w:val="28"/>
          <w:szCs w:val="28"/>
        </w:rPr>
        <w:t xml:space="preserve"> </w:t>
      </w:r>
      <w:r w:rsidR="006325E9">
        <w:rPr>
          <w:b/>
          <w:bCs/>
          <w:sz w:val="28"/>
          <w:szCs w:val="28"/>
        </w:rPr>
        <w:t>2ª</w:t>
      </w:r>
      <w:r>
        <w:rPr>
          <w:b/>
          <w:bCs/>
          <w:sz w:val="28"/>
          <w:szCs w:val="28"/>
        </w:rPr>
        <w:t xml:space="preserve"> chamada </w:t>
      </w:r>
      <w:r w:rsidR="006325E9">
        <w:rPr>
          <w:b/>
          <w:bCs/>
          <w:sz w:val="28"/>
          <w:szCs w:val="28"/>
        </w:rPr>
        <w:t>e início d</w:t>
      </w:r>
      <w:r w:rsidR="006325E9">
        <w:rPr>
          <w:b/>
          <w:bCs/>
          <w:sz w:val="28"/>
          <w:szCs w:val="28"/>
        </w:rPr>
        <w:t>o Encontro</w:t>
      </w:r>
    </w:p>
    <w:p w14:paraId="5310A396" w14:textId="7B38559B" w:rsidR="004A4F02" w:rsidRDefault="006325E9" w:rsidP="00EC4612">
      <w:pPr>
        <w:pStyle w:val="Default"/>
        <w:spacing w:after="4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</w:t>
      </w:r>
      <w:r w:rsidR="008754AB">
        <w:rPr>
          <w:b/>
          <w:bCs/>
          <w:sz w:val="28"/>
          <w:szCs w:val="28"/>
        </w:rPr>
        <w:t xml:space="preserve">. </w:t>
      </w:r>
      <w:r w:rsidR="00AB2CE6">
        <w:rPr>
          <w:b/>
          <w:bCs/>
          <w:sz w:val="28"/>
          <w:szCs w:val="28"/>
        </w:rPr>
        <w:t xml:space="preserve">Prestação de conta </w:t>
      </w:r>
    </w:p>
    <w:p w14:paraId="6344224D" w14:textId="6F7F19D9" w:rsidR="005E286A" w:rsidRDefault="006325E9" w:rsidP="00EC4612">
      <w:pPr>
        <w:pStyle w:val="Default"/>
        <w:spacing w:after="4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</w:t>
      </w:r>
      <w:r w:rsidR="005E286A">
        <w:rPr>
          <w:b/>
          <w:bCs/>
          <w:sz w:val="28"/>
          <w:szCs w:val="28"/>
        </w:rPr>
        <w:t xml:space="preserve">. </w:t>
      </w:r>
      <w:r>
        <w:rPr>
          <w:b/>
          <w:bCs/>
          <w:sz w:val="28"/>
          <w:szCs w:val="28"/>
        </w:rPr>
        <w:t>Nacional</w:t>
      </w:r>
    </w:p>
    <w:p w14:paraId="1101C59D" w14:textId="62190DBA" w:rsidR="005E286A" w:rsidRDefault="006325E9" w:rsidP="00EC4612">
      <w:pPr>
        <w:pStyle w:val="Default"/>
        <w:spacing w:after="4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</w:t>
      </w:r>
      <w:r w:rsidR="005E286A">
        <w:rPr>
          <w:b/>
          <w:bCs/>
          <w:sz w:val="28"/>
          <w:szCs w:val="28"/>
        </w:rPr>
        <w:t xml:space="preserve">. </w:t>
      </w:r>
      <w:r>
        <w:rPr>
          <w:b/>
          <w:bCs/>
          <w:sz w:val="28"/>
          <w:szCs w:val="28"/>
        </w:rPr>
        <w:t>Cultural</w:t>
      </w:r>
    </w:p>
    <w:p w14:paraId="30B184E3" w14:textId="2A98A095" w:rsidR="005E286A" w:rsidRDefault="006325E9" w:rsidP="00EC4612">
      <w:pPr>
        <w:pStyle w:val="Default"/>
        <w:spacing w:after="4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6</w:t>
      </w:r>
      <w:r w:rsidR="005E286A">
        <w:rPr>
          <w:b/>
          <w:bCs/>
          <w:sz w:val="28"/>
          <w:szCs w:val="28"/>
        </w:rPr>
        <w:t xml:space="preserve">. </w:t>
      </w:r>
      <w:r>
        <w:rPr>
          <w:b/>
          <w:bCs/>
          <w:sz w:val="28"/>
          <w:szCs w:val="28"/>
        </w:rPr>
        <w:t>Artística</w:t>
      </w:r>
    </w:p>
    <w:p w14:paraId="6ACC6F0B" w14:textId="1894777B" w:rsidR="005E286A" w:rsidRDefault="006325E9" w:rsidP="00EC4612">
      <w:pPr>
        <w:pStyle w:val="Default"/>
        <w:spacing w:after="4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7</w:t>
      </w:r>
      <w:r w:rsidR="005E286A">
        <w:rPr>
          <w:b/>
          <w:bCs/>
          <w:sz w:val="28"/>
          <w:szCs w:val="28"/>
        </w:rPr>
        <w:t xml:space="preserve">. </w:t>
      </w:r>
      <w:r>
        <w:rPr>
          <w:b/>
          <w:bCs/>
          <w:sz w:val="28"/>
          <w:szCs w:val="28"/>
        </w:rPr>
        <w:t>Esportiva</w:t>
      </w:r>
    </w:p>
    <w:p w14:paraId="4F68A74F" w14:textId="0F61F683" w:rsidR="00502573" w:rsidRDefault="006325E9" w:rsidP="00472526">
      <w:pPr>
        <w:jc w:val="both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8</w:t>
      </w:r>
      <w:r w:rsidR="008754AB" w:rsidRPr="00472526">
        <w:rPr>
          <w:b/>
          <w:bCs/>
          <w:sz w:val="28"/>
          <w:szCs w:val="28"/>
        </w:rPr>
        <w:t xml:space="preserve">. </w:t>
      </w:r>
      <w:r w:rsidR="004A4F02">
        <w:rPr>
          <w:b/>
          <w:sz w:val="28"/>
          <w:szCs w:val="28"/>
        </w:rPr>
        <w:t>Tema Livre</w:t>
      </w:r>
    </w:p>
    <w:p w14:paraId="3984D436" w14:textId="77777777" w:rsidR="006325E9" w:rsidRPr="00472526" w:rsidRDefault="006325E9" w:rsidP="00472526">
      <w:pPr>
        <w:jc w:val="both"/>
        <w:rPr>
          <w:b/>
          <w:sz w:val="28"/>
          <w:szCs w:val="28"/>
        </w:rPr>
      </w:pPr>
    </w:p>
    <w:p w14:paraId="7A0AC968" w14:textId="77777777" w:rsidR="005D07E9" w:rsidRDefault="005D07E9" w:rsidP="005E286A">
      <w:pPr>
        <w:tabs>
          <w:tab w:val="left" w:pos="660"/>
        </w:tabs>
        <w:jc w:val="both"/>
        <w:rPr>
          <w:b/>
          <w:sz w:val="28"/>
        </w:rPr>
      </w:pPr>
    </w:p>
    <w:p w14:paraId="0ADD92BF" w14:textId="77777777" w:rsidR="005D07E9" w:rsidRDefault="005D07E9" w:rsidP="005D07E9">
      <w:pPr>
        <w:tabs>
          <w:tab w:val="left" w:pos="660"/>
        </w:tabs>
        <w:ind w:left="720"/>
        <w:jc w:val="both"/>
        <w:rPr>
          <w:b/>
          <w:sz w:val="28"/>
        </w:rPr>
      </w:pPr>
    </w:p>
    <w:p w14:paraId="504B000B" w14:textId="1975799C" w:rsidR="00C2109E" w:rsidRDefault="006D493F" w:rsidP="00BC2762">
      <w:pPr>
        <w:jc w:val="center"/>
        <w:rPr>
          <w:b/>
          <w:color w:val="008000"/>
        </w:rPr>
      </w:pPr>
      <w:r w:rsidRPr="00863314">
        <w:rPr>
          <w:b/>
          <w:color w:val="008000"/>
        </w:rPr>
        <w:t xml:space="preserve">“A tradição é a chama viva do </w:t>
      </w:r>
      <w:r w:rsidR="005E286A" w:rsidRPr="00863314">
        <w:rPr>
          <w:b/>
          <w:color w:val="008000"/>
        </w:rPr>
        <w:t>passado”</w:t>
      </w:r>
    </w:p>
    <w:p w14:paraId="5F55EF01" w14:textId="7EBEDAFE" w:rsidR="00502573" w:rsidRDefault="00502573" w:rsidP="005D07E9">
      <w:pPr>
        <w:rPr>
          <w:b/>
          <w:color w:val="008000"/>
        </w:rPr>
      </w:pPr>
    </w:p>
    <w:p w14:paraId="7AE4361C" w14:textId="37CE00B2" w:rsidR="00502573" w:rsidRDefault="00502573" w:rsidP="005D07E9">
      <w:pPr>
        <w:rPr>
          <w:b/>
          <w:color w:val="008000"/>
        </w:rPr>
      </w:pPr>
    </w:p>
    <w:p w14:paraId="74FD87C6" w14:textId="77777777" w:rsidR="006325E9" w:rsidRDefault="006325E9" w:rsidP="005D07E9">
      <w:pPr>
        <w:rPr>
          <w:b/>
          <w:color w:val="008000"/>
        </w:rPr>
      </w:pPr>
    </w:p>
    <w:p w14:paraId="3FCA5085" w14:textId="384F21DE" w:rsidR="00502573" w:rsidRPr="005D07E9" w:rsidRDefault="00C265B3" w:rsidP="005D07E9">
      <w:pPr>
        <w:rPr>
          <w:b/>
          <w:color w:val="008000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31D228D8" wp14:editId="44995D52">
            <wp:simplePos x="0" y="0"/>
            <wp:positionH relativeFrom="margin">
              <wp:posOffset>2828925</wp:posOffset>
            </wp:positionH>
            <wp:positionV relativeFrom="paragraph">
              <wp:posOffset>17145</wp:posOffset>
            </wp:positionV>
            <wp:extent cx="898525" cy="1278890"/>
            <wp:effectExtent l="0" t="0" r="0" b="0"/>
            <wp:wrapNone/>
            <wp:docPr id="334924269" name="Imagem 1" descr="Desenho com traços pretos em fundo branco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4924269" name="Imagem 1" descr="Desenho com traços pretos em fundo branco&#10;&#10;Descrição gerada automaticamente com confiança média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8525" cy="12788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6ED1E02" w14:textId="440568D3" w:rsidR="00C265B3" w:rsidRPr="007B2E8F" w:rsidRDefault="00C265B3" w:rsidP="00C265B3">
      <w:pPr>
        <w:jc w:val="center"/>
        <w:rPr>
          <w:b/>
        </w:rPr>
      </w:pPr>
      <w:r w:rsidRPr="007B2E8F">
        <w:rPr>
          <w:b/>
        </w:rPr>
        <w:t>Atenciosamente</w:t>
      </w:r>
    </w:p>
    <w:p w14:paraId="31A5134F" w14:textId="6999473F" w:rsidR="00C265B3" w:rsidRPr="007B2E8F" w:rsidRDefault="00C265B3" w:rsidP="00C265B3">
      <w:pPr>
        <w:ind w:firstLine="708"/>
        <w:jc w:val="center"/>
      </w:pPr>
    </w:p>
    <w:p w14:paraId="24E29CB6" w14:textId="1103BC6B" w:rsidR="00C265B3" w:rsidRDefault="00C265B3" w:rsidP="00C265B3">
      <w:pPr>
        <w:ind w:firstLine="708"/>
        <w:jc w:val="center"/>
      </w:pPr>
    </w:p>
    <w:p w14:paraId="5760025A" w14:textId="77777777" w:rsidR="00C265B3" w:rsidRPr="007B2E8F" w:rsidRDefault="00C265B3" w:rsidP="00C265B3">
      <w:pPr>
        <w:ind w:firstLine="708"/>
        <w:jc w:val="center"/>
      </w:pPr>
    </w:p>
    <w:p w14:paraId="24A2B1E2" w14:textId="405DBF61" w:rsidR="00C265B3" w:rsidRPr="007B2E8F" w:rsidRDefault="00C265B3" w:rsidP="00C265B3">
      <w:pPr>
        <w:jc w:val="center"/>
        <w:rPr>
          <w:b/>
        </w:rPr>
      </w:pPr>
      <w:r>
        <w:rPr>
          <w:b/>
        </w:rPr>
        <w:t xml:space="preserve">Antônio Carlos </w:t>
      </w:r>
      <w:proofErr w:type="spellStart"/>
      <w:r>
        <w:rPr>
          <w:b/>
        </w:rPr>
        <w:t>Brambila</w:t>
      </w:r>
      <w:proofErr w:type="spellEnd"/>
    </w:p>
    <w:p w14:paraId="108EF4AF" w14:textId="46723201" w:rsidR="00C265B3" w:rsidRDefault="00C265B3" w:rsidP="00C265B3">
      <w:pPr>
        <w:jc w:val="center"/>
        <w:rPr>
          <w:b/>
        </w:rPr>
      </w:pPr>
      <w:r w:rsidRPr="007B2E8F">
        <w:rPr>
          <w:b/>
        </w:rPr>
        <w:t>Coordenador da 1ª RT</w:t>
      </w:r>
    </w:p>
    <w:p w14:paraId="25F533A5" w14:textId="3D4EB256" w:rsidR="00C265B3" w:rsidRDefault="00C265B3" w:rsidP="00C265B3">
      <w:pPr>
        <w:jc w:val="center"/>
        <w:rPr>
          <w:b/>
        </w:rPr>
      </w:pPr>
    </w:p>
    <w:p w14:paraId="0F1C6D61" w14:textId="509CD770" w:rsidR="006325E9" w:rsidRDefault="006325E9" w:rsidP="00C265B3">
      <w:pPr>
        <w:jc w:val="center"/>
        <w:rPr>
          <w:b/>
        </w:rPr>
      </w:pPr>
    </w:p>
    <w:p w14:paraId="75E494D6" w14:textId="77777777" w:rsidR="006325E9" w:rsidRDefault="006325E9" w:rsidP="00C265B3">
      <w:pPr>
        <w:jc w:val="center"/>
        <w:rPr>
          <w:b/>
        </w:rPr>
      </w:pPr>
    </w:p>
    <w:p w14:paraId="60D8AE70" w14:textId="77777777" w:rsidR="00C265B3" w:rsidRDefault="00C265B3" w:rsidP="004A4F02">
      <w:pPr>
        <w:rPr>
          <w:b/>
        </w:rPr>
      </w:pPr>
    </w:p>
    <w:p w14:paraId="2CD11292" w14:textId="19471A5A" w:rsidR="001F2261" w:rsidRDefault="001F2261" w:rsidP="00BC2762">
      <w:pPr>
        <w:rPr>
          <w:b/>
        </w:rPr>
      </w:pPr>
    </w:p>
    <w:p w14:paraId="57CAB880" w14:textId="77777777" w:rsidR="00C265B3" w:rsidRDefault="00C265B3" w:rsidP="00BC2762">
      <w:pPr>
        <w:rPr>
          <w:b/>
          <w:color w:val="000000"/>
        </w:rPr>
      </w:pPr>
    </w:p>
    <w:p w14:paraId="723B325F" w14:textId="4ED308C1" w:rsidR="00935A9E" w:rsidRPr="005D72DE" w:rsidRDefault="00935A9E" w:rsidP="00935A9E">
      <w:pPr>
        <w:rPr>
          <w:b/>
          <w:color w:val="00B050"/>
        </w:rPr>
      </w:pPr>
      <w:r>
        <w:rPr>
          <w:b/>
          <w:color w:val="00B050"/>
        </w:rPr>
        <w:t xml:space="preserve">         Rua Joaquim Caetano da Silva</w:t>
      </w:r>
      <w:r w:rsidRPr="005D72DE">
        <w:rPr>
          <w:b/>
          <w:color w:val="00B050"/>
        </w:rPr>
        <w:t xml:space="preserve">, </w:t>
      </w:r>
      <w:r>
        <w:rPr>
          <w:b/>
          <w:color w:val="00B050"/>
        </w:rPr>
        <w:t xml:space="preserve">815 </w:t>
      </w:r>
      <w:r w:rsidRPr="005D72DE">
        <w:rPr>
          <w:b/>
          <w:color w:val="00B050"/>
        </w:rPr>
        <w:t xml:space="preserve">– </w:t>
      </w:r>
      <w:r>
        <w:rPr>
          <w:b/>
          <w:color w:val="00B050"/>
        </w:rPr>
        <w:t xml:space="preserve">Portão </w:t>
      </w:r>
      <w:r w:rsidRPr="005D72DE">
        <w:rPr>
          <w:b/>
          <w:color w:val="00B050"/>
        </w:rPr>
        <w:t>– CEP 8</w:t>
      </w:r>
      <w:r>
        <w:rPr>
          <w:b/>
          <w:color w:val="00B050"/>
        </w:rPr>
        <w:t>0.330-190</w:t>
      </w:r>
      <w:r w:rsidRPr="005D72DE">
        <w:rPr>
          <w:b/>
          <w:color w:val="00B050"/>
        </w:rPr>
        <w:t xml:space="preserve"> – Curitiba – Paraná</w:t>
      </w:r>
    </w:p>
    <w:p w14:paraId="640863A4" w14:textId="77777777" w:rsidR="00935A9E" w:rsidRPr="005D72DE" w:rsidRDefault="00935A9E" w:rsidP="00935A9E">
      <w:pPr>
        <w:rPr>
          <w:color w:val="00B050"/>
        </w:rPr>
      </w:pPr>
      <w:r w:rsidRPr="005D72DE">
        <w:rPr>
          <w:b/>
          <w:color w:val="00B050"/>
        </w:rPr>
        <w:t>Fone/Fax: (41) 3275-6896 – Site www.1rt</w:t>
      </w:r>
      <w:r>
        <w:rPr>
          <w:b/>
          <w:color w:val="00B050"/>
        </w:rPr>
        <w:t>mtgpr</w:t>
      </w:r>
      <w:r w:rsidRPr="005D72DE">
        <w:rPr>
          <w:b/>
          <w:color w:val="00B050"/>
        </w:rPr>
        <w:t xml:space="preserve">.com.br – </w:t>
      </w:r>
      <w:proofErr w:type="spellStart"/>
      <w:r w:rsidRPr="005D72DE">
        <w:rPr>
          <w:b/>
          <w:color w:val="00B050"/>
        </w:rPr>
        <w:t>Email</w:t>
      </w:r>
      <w:proofErr w:type="spellEnd"/>
      <w:r w:rsidRPr="005D72DE">
        <w:rPr>
          <w:b/>
          <w:color w:val="00B050"/>
        </w:rPr>
        <w:t>: primeiraregiao@hotmai</w:t>
      </w:r>
      <w:r>
        <w:rPr>
          <w:b/>
          <w:color w:val="00B050"/>
        </w:rPr>
        <w:t>l</w:t>
      </w:r>
      <w:r w:rsidRPr="005D72DE">
        <w:rPr>
          <w:b/>
          <w:color w:val="00B050"/>
        </w:rPr>
        <w:t>.com</w:t>
      </w:r>
    </w:p>
    <w:p w14:paraId="6BC23777" w14:textId="0455FF99" w:rsidR="00C86CAD" w:rsidRPr="00BC2762" w:rsidRDefault="00C86CAD" w:rsidP="00935A9E">
      <w:pPr>
        <w:jc w:val="center"/>
        <w:rPr>
          <w:color w:val="00B050"/>
        </w:rPr>
      </w:pPr>
    </w:p>
    <w:sectPr w:rsidR="00C86CAD" w:rsidRPr="00BC2762" w:rsidSect="00A71EF6">
      <w:pgSz w:w="11906" w:h="16838"/>
      <w:pgMar w:top="0" w:right="566" w:bottom="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0069FD"/>
    <w:multiLevelType w:val="multilevel"/>
    <w:tmpl w:val="B612501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53A412C"/>
    <w:multiLevelType w:val="hybridMultilevel"/>
    <w:tmpl w:val="97F88D9E"/>
    <w:lvl w:ilvl="0" w:tplc="A790CA06">
      <w:start w:val="4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55" w:hanging="360"/>
      </w:pPr>
    </w:lvl>
    <w:lvl w:ilvl="2" w:tplc="0416001B" w:tentative="1">
      <w:start w:val="1"/>
      <w:numFmt w:val="lowerRoman"/>
      <w:lvlText w:val="%3."/>
      <w:lvlJc w:val="right"/>
      <w:pPr>
        <w:ind w:left="2175" w:hanging="180"/>
      </w:pPr>
    </w:lvl>
    <w:lvl w:ilvl="3" w:tplc="0416000F" w:tentative="1">
      <w:start w:val="1"/>
      <w:numFmt w:val="decimal"/>
      <w:lvlText w:val="%4."/>
      <w:lvlJc w:val="left"/>
      <w:pPr>
        <w:ind w:left="2895" w:hanging="360"/>
      </w:pPr>
    </w:lvl>
    <w:lvl w:ilvl="4" w:tplc="04160019" w:tentative="1">
      <w:start w:val="1"/>
      <w:numFmt w:val="lowerLetter"/>
      <w:lvlText w:val="%5."/>
      <w:lvlJc w:val="left"/>
      <w:pPr>
        <w:ind w:left="3615" w:hanging="360"/>
      </w:pPr>
    </w:lvl>
    <w:lvl w:ilvl="5" w:tplc="0416001B" w:tentative="1">
      <w:start w:val="1"/>
      <w:numFmt w:val="lowerRoman"/>
      <w:lvlText w:val="%6."/>
      <w:lvlJc w:val="right"/>
      <w:pPr>
        <w:ind w:left="4335" w:hanging="180"/>
      </w:pPr>
    </w:lvl>
    <w:lvl w:ilvl="6" w:tplc="0416000F" w:tentative="1">
      <w:start w:val="1"/>
      <w:numFmt w:val="decimal"/>
      <w:lvlText w:val="%7."/>
      <w:lvlJc w:val="left"/>
      <w:pPr>
        <w:ind w:left="5055" w:hanging="360"/>
      </w:pPr>
    </w:lvl>
    <w:lvl w:ilvl="7" w:tplc="04160019" w:tentative="1">
      <w:start w:val="1"/>
      <w:numFmt w:val="lowerLetter"/>
      <w:lvlText w:val="%8."/>
      <w:lvlJc w:val="left"/>
      <w:pPr>
        <w:ind w:left="5775" w:hanging="360"/>
      </w:pPr>
    </w:lvl>
    <w:lvl w:ilvl="8" w:tplc="0416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" w15:restartNumberingAfterBreak="0">
    <w:nsid w:val="7EEC66A0"/>
    <w:multiLevelType w:val="hybridMultilevel"/>
    <w:tmpl w:val="882802C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493F"/>
    <w:rsid w:val="0002523A"/>
    <w:rsid w:val="000262DB"/>
    <w:rsid w:val="000425EC"/>
    <w:rsid w:val="00065F1B"/>
    <w:rsid w:val="0007240E"/>
    <w:rsid w:val="00090A2B"/>
    <w:rsid w:val="000B378F"/>
    <w:rsid w:val="000C235A"/>
    <w:rsid w:val="000C4887"/>
    <w:rsid w:val="00100C96"/>
    <w:rsid w:val="00102719"/>
    <w:rsid w:val="001074FD"/>
    <w:rsid w:val="00137163"/>
    <w:rsid w:val="00145D2D"/>
    <w:rsid w:val="001567BE"/>
    <w:rsid w:val="001940BB"/>
    <w:rsid w:val="001A79D2"/>
    <w:rsid w:val="001C14E5"/>
    <w:rsid w:val="001C31BF"/>
    <w:rsid w:val="001F2261"/>
    <w:rsid w:val="00234055"/>
    <w:rsid w:val="00234B52"/>
    <w:rsid w:val="0025443E"/>
    <w:rsid w:val="00274FCB"/>
    <w:rsid w:val="00283E55"/>
    <w:rsid w:val="00290DD3"/>
    <w:rsid w:val="00317D77"/>
    <w:rsid w:val="00352C06"/>
    <w:rsid w:val="0036461A"/>
    <w:rsid w:val="003C3982"/>
    <w:rsid w:val="003E5955"/>
    <w:rsid w:val="00407819"/>
    <w:rsid w:val="0041728E"/>
    <w:rsid w:val="00472526"/>
    <w:rsid w:val="0047564E"/>
    <w:rsid w:val="004A4F02"/>
    <w:rsid w:val="004B4621"/>
    <w:rsid w:val="004B60C5"/>
    <w:rsid w:val="00502573"/>
    <w:rsid w:val="00547D89"/>
    <w:rsid w:val="005676C7"/>
    <w:rsid w:val="00592A9F"/>
    <w:rsid w:val="005D07E9"/>
    <w:rsid w:val="005D3161"/>
    <w:rsid w:val="005E286A"/>
    <w:rsid w:val="005F415E"/>
    <w:rsid w:val="006325E9"/>
    <w:rsid w:val="00635E30"/>
    <w:rsid w:val="00686871"/>
    <w:rsid w:val="006941E3"/>
    <w:rsid w:val="006A4125"/>
    <w:rsid w:val="006B5D0D"/>
    <w:rsid w:val="006B7CF3"/>
    <w:rsid w:val="006D493F"/>
    <w:rsid w:val="006F0806"/>
    <w:rsid w:val="00742DAC"/>
    <w:rsid w:val="00765980"/>
    <w:rsid w:val="007A13E6"/>
    <w:rsid w:val="007A26F9"/>
    <w:rsid w:val="007D4042"/>
    <w:rsid w:val="007F1648"/>
    <w:rsid w:val="008179AA"/>
    <w:rsid w:val="00836244"/>
    <w:rsid w:val="00852A6F"/>
    <w:rsid w:val="00863314"/>
    <w:rsid w:val="008731B0"/>
    <w:rsid w:val="008754AB"/>
    <w:rsid w:val="00893136"/>
    <w:rsid w:val="00896A61"/>
    <w:rsid w:val="008B167B"/>
    <w:rsid w:val="008B77C6"/>
    <w:rsid w:val="008C0924"/>
    <w:rsid w:val="008C64AE"/>
    <w:rsid w:val="008D6383"/>
    <w:rsid w:val="008F082E"/>
    <w:rsid w:val="00910378"/>
    <w:rsid w:val="00913BD7"/>
    <w:rsid w:val="00923389"/>
    <w:rsid w:val="00935A9E"/>
    <w:rsid w:val="00952DDC"/>
    <w:rsid w:val="00962D79"/>
    <w:rsid w:val="0096590E"/>
    <w:rsid w:val="0096684C"/>
    <w:rsid w:val="00980145"/>
    <w:rsid w:val="009A2EE1"/>
    <w:rsid w:val="009A76AA"/>
    <w:rsid w:val="009B6710"/>
    <w:rsid w:val="009C57B1"/>
    <w:rsid w:val="009E4964"/>
    <w:rsid w:val="00A051CB"/>
    <w:rsid w:val="00A359A9"/>
    <w:rsid w:val="00A71EF6"/>
    <w:rsid w:val="00A7694C"/>
    <w:rsid w:val="00A92394"/>
    <w:rsid w:val="00AA1ACC"/>
    <w:rsid w:val="00AB16F9"/>
    <w:rsid w:val="00AB1D94"/>
    <w:rsid w:val="00AB2CE6"/>
    <w:rsid w:val="00AC1EFF"/>
    <w:rsid w:val="00AD4282"/>
    <w:rsid w:val="00AD44E6"/>
    <w:rsid w:val="00AE532F"/>
    <w:rsid w:val="00AF4E2B"/>
    <w:rsid w:val="00B10F3B"/>
    <w:rsid w:val="00B60A77"/>
    <w:rsid w:val="00B6206D"/>
    <w:rsid w:val="00B63489"/>
    <w:rsid w:val="00B7316B"/>
    <w:rsid w:val="00B74D01"/>
    <w:rsid w:val="00BA13A8"/>
    <w:rsid w:val="00BB0F4C"/>
    <w:rsid w:val="00BC2762"/>
    <w:rsid w:val="00BC3451"/>
    <w:rsid w:val="00BD4C57"/>
    <w:rsid w:val="00C1156D"/>
    <w:rsid w:val="00C11F67"/>
    <w:rsid w:val="00C2109E"/>
    <w:rsid w:val="00C23427"/>
    <w:rsid w:val="00C265B3"/>
    <w:rsid w:val="00C34DFD"/>
    <w:rsid w:val="00C461AD"/>
    <w:rsid w:val="00C47EBD"/>
    <w:rsid w:val="00C67D02"/>
    <w:rsid w:val="00C86CAD"/>
    <w:rsid w:val="00CA26EA"/>
    <w:rsid w:val="00CA3069"/>
    <w:rsid w:val="00CC3A90"/>
    <w:rsid w:val="00CD3DBF"/>
    <w:rsid w:val="00CD5D1E"/>
    <w:rsid w:val="00CE0782"/>
    <w:rsid w:val="00CE1CA4"/>
    <w:rsid w:val="00CF01D5"/>
    <w:rsid w:val="00D1242A"/>
    <w:rsid w:val="00DA26B8"/>
    <w:rsid w:val="00DC174A"/>
    <w:rsid w:val="00DC78D4"/>
    <w:rsid w:val="00DD1DF5"/>
    <w:rsid w:val="00DE351F"/>
    <w:rsid w:val="00E1476A"/>
    <w:rsid w:val="00E20201"/>
    <w:rsid w:val="00EC4612"/>
    <w:rsid w:val="00ED2A17"/>
    <w:rsid w:val="00F10010"/>
    <w:rsid w:val="00F33859"/>
    <w:rsid w:val="00F6521D"/>
    <w:rsid w:val="00F876D1"/>
    <w:rsid w:val="00FC096D"/>
    <w:rsid w:val="00FC56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9880FE"/>
  <w15:docId w15:val="{00298CD0-AA73-4812-83F0-1678ACB35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49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D493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D493F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1C14E5"/>
    <w:pPr>
      <w:ind w:left="720"/>
      <w:contextualSpacing/>
    </w:pPr>
  </w:style>
  <w:style w:type="paragraph" w:customStyle="1" w:styleId="Default">
    <w:name w:val="Default"/>
    <w:rsid w:val="00B6348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06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MTG</Company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MTG</dc:creator>
  <cp:lastModifiedBy>1 RT MTG PR</cp:lastModifiedBy>
  <cp:revision>4</cp:revision>
  <cp:lastPrinted>2023-09-21T10:15:00Z</cp:lastPrinted>
  <dcterms:created xsi:type="dcterms:W3CDTF">2025-05-23T12:47:00Z</dcterms:created>
  <dcterms:modified xsi:type="dcterms:W3CDTF">2025-05-23T12:48:00Z</dcterms:modified>
</cp:coreProperties>
</file>